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0E57" w14:textId="77777777" w:rsidR="00527FC7" w:rsidRPr="00B43DB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B43DB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A0EF7B8" w14:textId="6C0C0608" w:rsidR="00152A13" w:rsidRPr="00B43DB6" w:rsidRDefault="00EB35E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Auditoría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B43DB6" w14:paraId="01228B70" w14:textId="77777777" w:rsidTr="00527FC7">
        <w:tc>
          <w:tcPr>
            <w:tcW w:w="8926" w:type="dxa"/>
          </w:tcPr>
          <w:p w14:paraId="2B423F10" w14:textId="77777777" w:rsidR="00527FC7" w:rsidRPr="00B43DB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43DB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77A0DF9" w14:textId="77777777" w:rsidR="00527FC7" w:rsidRPr="00B43DB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076D609" w14:textId="77777777" w:rsidR="00527FC7" w:rsidRPr="00B43DB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B43DB6">
              <w:rPr>
                <w:rFonts w:ascii="Tahoma" w:hAnsi="Tahoma" w:cs="Tahoma"/>
                <w:u w:val="single"/>
              </w:rPr>
              <w:t>Nombre</w:t>
            </w:r>
            <w:r w:rsidR="00A852D5" w:rsidRPr="00B43DB6">
              <w:rPr>
                <w:rFonts w:ascii="Tahoma" w:hAnsi="Tahoma" w:cs="Tahoma"/>
              </w:rPr>
              <w:t>:</w:t>
            </w:r>
            <w:r w:rsidR="001E2C65" w:rsidRPr="00B43DB6">
              <w:rPr>
                <w:rFonts w:ascii="Tahoma" w:hAnsi="Tahoma" w:cs="Tahoma"/>
              </w:rPr>
              <w:t xml:space="preserve"> </w:t>
            </w:r>
            <w:r w:rsidR="00D31E47">
              <w:rPr>
                <w:rFonts w:ascii="Tahoma" w:hAnsi="Tahoma" w:cs="Tahoma"/>
              </w:rPr>
              <w:t>María de Lourdes Rosales Flores</w:t>
            </w:r>
          </w:p>
          <w:p w14:paraId="39FDE32C" w14:textId="5190EE0E" w:rsidR="00527FC7" w:rsidRPr="00B43DB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3DB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B43DB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153390" w:rsidRPr="0015339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153390" w:rsidRPr="0015339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5C00E8E6" w14:textId="0A086CEC" w:rsidR="00527FC7" w:rsidRPr="00B43DB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B43DB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B43DB6">
              <w:rPr>
                <w:rFonts w:ascii="Tahoma" w:hAnsi="Tahoma" w:cs="Tahoma"/>
                <w:szCs w:val="24"/>
              </w:rPr>
              <w:t>:</w:t>
            </w:r>
            <w:r w:rsidR="00153390">
              <w:rPr>
                <w:rFonts w:ascii="Tahoma" w:hAnsi="Tahoma" w:cs="Tahoma"/>
                <w:szCs w:val="24"/>
              </w:rPr>
              <w:t xml:space="preserve"> 844 4386260</w:t>
            </w:r>
            <w:r w:rsidRPr="00B43DB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29F39832" w14:textId="77777777" w:rsidR="00527FC7" w:rsidRPr="00B43DB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4BEFED" w14:textId="77777777" w:rsidR="00527FC7" w:rsidRPr="00B43DB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D31E47" w14:paraId="600DC0A3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D401F54" w14:textId="77777777" w:rsidR="007B538A" w:rsidRPr="00D31E4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31E47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FFEC2C0" w14:textId="77777777" w:rsidR="00BE4E1F" w:rsidRPr="00D31E47" w:rsidRDefault="00BE4E1F" w:rsidP="00B81865">
            <w:pPr>
              <w:jc w:val="both"/>
              <w:rPr>
                <w:rFonts w:ascii="Tahoma" w:hAnsi="Tahoma" w:cs="Tahoma"/>
              </w:rPr>
            </w:pPr>
          </w:p>
          <w:p w14:paraId="047FECEB" w14:textId="77777777" w:rsidR="00704296" w:rsidRPr="00D31E47" w:rsidRDefault="00704296" w:rsidP="00704296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Lic. en Administración de Empresas </w:t>
            </w:r>
          </w:p>
          <w:p w14:paraId="3AB0A6B3" w14:textId="41F3E695" w:rsidR="00704296" w:rsidRPr="00D31E47" w:rsidRDefault="00704296" w:rsidP="00704296">
            <w:pPr>
              <w:pStyle w:val="Prrafodelista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Periodo 2007 </w:t>
            </w:r>
            <w:r>
              <w:rPr>
                <w:rFonts w:ascii="Tahoma" w:hAnsi="Tahoma" w:cs="Tahoma"/>
              </w:rPr>
              <w:t>–</w:t>
            </w:r>
            <w:r w:rsidRPr="00D31E47">
              <w:rPr>
                <w:rFonts w:ascii="Tahoma" w:hAnsi="Tahoma" w:cs="Tahoma"/>
              </w:rPr>
              <w:t xml:space="preserve"> 2011</w:t>
            </w:r>
            <w:r>
              <w:rPr>
                <w:rFonts w:ascii="Tahoma" w:hAnsi="Tahoma" w:cs="Tahoma"/>
              </w:rPr>
              <w:t xml:space="preserve"> (Titulo)</w:t>
            </w:r>
          </w:p>
          <w:p w14:paraId="25F7E4C4" w14:textId="3ECCF579" w:rsidR="00704296" w:rsidRDefault="00704296" w:rsidP="00704296">
            <w:pPr>
              <w:pStyle w:val="Prrafodelista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Facultad Universidad Del Desarrollo Profesional </w:t>
            </w:r>
          </w:p>
          <w:p w14:paraId="57F20B1B" w14:textId="77777777" w:rsidR="00704296" w:rsidRDefault="00704296" w:rsidP="00704296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6E0CD54C" w14:textId="4C34880B" w:rsidR="00704296" w:rsidRDefault="00704296" w:rsidP="00D31E47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Diplomado de Ley General de Contabilidad Gubernamental</w:t>
            </w:r>
          </w:p>
          <w:p w14:paraId="1653EF55" w14:textId="7BA0F714" w:rsidR="00704296" w:rsidRDefault="00704296" w:rsidP="00704296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4 de marzo al 9 de junio 2017</w:t>
            </w:r>
          </w:p>
          <w:p w14:paraId="6933A629" w14:textId="77777777" w:rsidR="00704296" w:rsidRDefault="00704296" w:rsidP="00704296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</w:p>
          <w:p w14:paraId="5E253046" w14:textId="22919A05" w:rsidR="00704296" w:rsidRDefault="00704296" w:rsidP="00D31E47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Diplomado Ley General de Responsabilidades Administrativas </w:t>
            </w:r>
          </w:p>
          <w:p w14:paraId="78725002" w14:textId="77777777" w:rsidR="00704296" w:rsidRDefault="00704296" w:rsidP="00704296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4 de marzo al 9 de junio 2017</w:t>
            </w:r>
          </w:p>
          <w:p w14:paraId="46CE6E82" w14:textId="77777777" w:rsidR="00704296" w:rsidRDefault="00704296" w:rsidP="00704296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</w:p>
          <w:p w14:paraId="1AEA5F0C" w14:textId="65B9D93D" w:rsidR="00704296" w:rsidRDefault="00704296" w:rsidP="00D31E47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Excel de Negocios Práctico Avanzado </w:t>
            </w:r>
          </w:p>
          <w:p w14:paraId="25CFD5D9" w14:textId="73F53EC5" w:rsidR="00704296" w:rsidRDefault="00704296" w:rsidP="00704296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17 de agosto de 2019</w:t>
            </w:r>
          </w:p>
          <w:p w14:paraId="2275EEC6" w14:textId="77777777" w:rsidR="00704296" w:rsidRDefault="00704296" w:rsidP="00704296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</w:p>
          <w:p w14:paraId="0B70C06F" w14:textId="3167A567" w:rsidR="00704296" w:rsidRDefault="00704296" w:rsidP="00D31E47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Documentación comprobatoria y justificativa del ejercicio de </w:t>
            </w:r>
            <w:r w:rsidR="0002674F">
              <w:rPr>
                <w:rFonts w:ascii="Tahoma" w:hAnsi="Tahoma" w:cs="Tahoma"/>
              </w:rPr>
              <w:t>los recursos</w:t>
            </w:r>
            <w:r>
              <w:rPr>
                <w:rFonts w:ascii="Tahoma" w:hAnsi="Tahoma" w:cs="Tahoma"/>
              </w:rPr>
              <w:t xml:space="preserve"> públicos.</w:t>
            </w:r>
          </w:p>
          <w:p w14:paraId="2163735E" w14:textId="6DA4F99C" w:rsidR="00D31E47" w:rsidRPr="00EB35E0" w:rsidRDefault="00704296" w:rsidP="00EB35E0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13 de mayo del 2021</w:t>
            </w:r>
          </w:p>
          <w:p w14:paraId="7F4DA05B" w14:textId="77777777" w:rsidR="00900297" w:rsidRPr="00D31E47" w:rsidRDefault="00900297" w:rsidP="00B8186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A4178B" w14:textId="77777777" w:rsidR="00527FC7" w:rsidRPr="00D31E4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D31E47" w14:paraId="74DB6BCB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427D94E" w14:textId="77777777" w:rsidR="00DA3908" w:rsidRPr="00D31E4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31E47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7C86CD1" w14:textId="77777777" w:rsidR="00DA3908" w:rsidRPr="00D31E47" w:rsidRDefault="00DA3908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F033B7B" w14:textId="77777777" w:rsidR="00D31E47" w:rsidRPr="00D31E47" w:rsidRDefault="00D31E47" w:rsidP="00D31E47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  <w:sz w:val="20"/>
              </w:rPr>
            </w:pPr>
            <w:r w:rsidRPr="00D31E47">
              <w:rPr>
                <w:rFonts w:ascii="Tahoma" w:hAnsi="Tahoma" w:cs="Tahoma"/>
              </w:rPr>
              <w:t>Nombre de empresa o dependencia.</w:t>
            </w:r>
            <w:r w:rsidRPr="00D31E47"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>Consejo Nacional de Fomento Educativo (CONAFE)</w:t>
            </w:r>
          </w:p>
          <w:p w14:paraId="3A0DC84F" w14:textId="6B838A58" w:rsidR="00D31E47" w:rsidRPr="00D31E47" w:rsidRDefault="00D31E47" w:rsidP="00D31E47">
            <w:pPr>
              <w:pStyle w:val="Prrafodelista"/>
              <w:jc w:val="both"/>
              <w:rPr>
                <w:rFonts w:ascii="Tahoma" w:hAnsi="Tahoma" w:cs="Tahoma"/>
                <w:sz w:val="24"/>
              </w:rPr>
            </w:pPr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Enero- </w:t>
            </w:r>
            <w:r w:rsidR="007D3E8C" w:rsidRPr="00D31E47">
              <w:rPr>
                <w:rFonts w:ascii="Tahoma" w:hAnsi="Tahoma" w:cs="Tahoma"/>
                <w:color w:val="000000"/>
                <w:szCs w:val="27"/>
              </w:rPr>
              <w:t>diciembre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 2010</w:t>
            </w:r>
          </w:p>
          <w:p w14:paraId="3DCA4475" w14:textId="715CA45A" w:rsidR="00D31E47" w:rsidRDefault="00D31E47" w:rsidP="00D31E47">
            <w:pPr>
              <w:pStyle w:val="Prrafodelista"/>
              <w:jc w:val="both"/>
              <w:rPr>
                <w:rFonts w:ascii="Tahoma" w:hAnsi="Tahoma" w:cs="Tahoma"/>
                <w:color w:val="000000"/>
                <w:szCs w:val="27"/>
              </w:rPr>
            </w:pPr>
            <w:r w:rsidRPr="00D31E47">
              <w:rPr>
                <w:rFonts w:ascii="Tahoma" w:hAnsi="Tahoma" w:cs="Tahoma"/>
              </w:rPr>
              <w:t xml:space="preserve">Cargo </w:t>
            </w:r>
            <w:r w:rsidR="007D3E8C" w:rsidRPr="00D31E47">
              <w:rPr>
                <w:rFonts w:ascii="Tahoma" w:hAnsi="Tahoma" w:cs="Tahoma"/>
              </w:rPr>
              <w:t>desempeñado:</w:t>
            </w:r>
            <w:r w:rsidRPr="00D31E47">
              <w:rPr>
                <w:rFonts w:ascii="Tahoma" w:hAnsi="Tahoma" w:cs="Tahoma"/>
              </w:rPr>
              <w:t xml:space="preserve">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>Auxiliar Administrativo</w:t>
            </w:r>
          </w:p>
          <w:p w14:paraId="0A1A16D2" w14:textId="25EA2F29" w:rsidR="00704296" w:rsidRDefault="00704296" w:rsidP="00D31E47">
            <w:pPr>
              <w:pStyle w:val="Prrafodelista"/>
              <w:jc w:val="both"/>
              <w:rPr>
                <w:rFonts w:ascii="Tahoma" w:hAnsi="Tahoma" w:cs="Tahoma"/>
                <w:color w:val="000000"/>
                <w:szCs w:val="27"/>
              </w:rPr>
            </w:pPr>
          </w:p>
          <w:p w14:paraId="0C511888" w14:textId="77777777" w:rsidR="00D31E47" w:rsidRPr="00D31E47" w:rsidRDefault="00D31E47" w:rsidP="00D31E47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  <w:sz w:val="18"/>
              </w:rPr>
            </w:pPr>
            <w:r w:rsidRPr="00D31E47">
              <w:rPr>
                <w:rFonts w:ascii="Tahoma" w:hAnsi="Tahoma" w:cs="Tahoma"/>
              </w:rPr>
              <w:t>Nombre de empresa o dependencia.</w:t>
            </w:r>
            <w:r w:rsidRPr="00D31E47"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Instituto Electoral y de Participación Ciudadana de Coahuila </w:t>
            </w:r>
          </w:p>
          <w:p w14:paraId="1E26CFF5" w14:textId="4D4655CE" w:rsidR="00D31E47" w:rsidRPr="00D31E47" w:rsidRDefault="00D31E47" w:rsidP="00D31E47">
            <w:pPr>
              <w:ind w:left="360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      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 Mayo 2011 – </w:t>
            </w:r>
            <w:r w:rsidR="007D3E8C" w:rsidRPr="00D31E47">
              <w:rPr>
                <w:rFonts w:ascii="Tahoma" w:hAnsi="Tahoma" w:cs="Tahoma"/>
                <w:color w:val="000000"/>
                <w:szCs w:val="27"/>
              </w:rPr>
              <w:t>octubre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 2014</w:t>
            </w:r>
          </w:p>
          <w:p w14:paraId="5204A678" w14:textId="77777777" w:rsidR="00D31E47" w:rsidRPr="00D31E47" w:rsidRDefault="00D31E47" w:rsidP="00D31E47">
            <w:pPr>
              <w:pStyle w:val="Prrafodelista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Cargo desempeñado: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>Auxiliar Administrativo</w:t>
            </w:r>
          </w:p>
          <w:p w14:paraId="177339D7" w14:textId="77777777" w:rsidR="00D31E47" w:rsidRPr="00D31E47" w:rsidRDefault="00D31E47" w:rsidP="00D31E47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67AA700C" w14:textId="577DE291" w:rsidR="007D3E8C" w:rsidRPr="00D31E47" w:rsidRDefault="007D3E8C" w:rsidP="007D3E8C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 Nombre de empresa o dependencia.</w:t>
            </w:r>
            <w:r w:rsidRPr="00D31E47"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1E47">
              <w:rPr>
                <w:rFonts w:ascii="Tahoma" w:hAnsi="Tahoma" w:cs="Tahoma"/>
                <w:color w:val="000000"/>
                <w:szCs w:val="27"/>
              </w:rPr>
              <w:t>Brada</w:t>
            </w:r>
            <w:proofErr w:type="spellEnd"/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 Hipotecaria y Despacho Jurídico</w:t>
            </w:r>
            <w:r w:rsidRPr="00D31E47"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</w:p>
          <w:p w14:paraId="10995FCB" w14:textId="7041354F" w:rsidR="007D3E8C" w:rsidRPr="00D31E47" w:rsidRDefault="007D3E8C" w:rsidP="007D3E8C">
            <w:pPr>
              <w:pStyle w:val="Prrafodelista"/>
              <w:jc w:val="both"/>
              <w:rPr>
                <w:rFonts w:ascii="Tahoma" w:hAnsi="Tahoma" w:cs="Tahoma"/>
              </w:rPr>
            </w:pPr>
            <w:r w:rsidRPr="00D31E47">
              <w:rPr>
                <w:rFonts w:ascii="Tahoma" w:hAnsi="Tahoma" w:cs="Tahoma"/>
              </w:rPr>
              <w:t xml:space="preserve">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 xml:space="preserve">Noviembre 2014- </w:t>
            </w:r>
            <w:proofErr w:type="gramStart"/>
            <w:r w:rsidRPr="00D31E47">
              <w:rPr>
                <w:rFonts w:ascii="Tahoma" w:hAnsi="Tahoma" w:cs="Tahoma"/>
                <w:color w:val="000000"/>
                <w:szCs w:val="27"/>
              </w:rPr>
              <w:t>Junio</w:t>
            </w:r>
            <w:proofErr w:type="gramEnd"/>
            <w:r w:rsidR="0002674F">
              <w:rPr>
                <w:rFonts w:ascii="Tahoma" w:hAnsi="Tahoma" w:cs="Tahoma"/>
                <w:color w:val="000000"/>
                <w:szCs w:val="27"/>
              </w:rPr>
              <w:t xml:space="preserve">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>2017</w:t>
            </w:r>
          </w:p>
          <w:p w14:paraId="66FCA3A5" w14:textId="753A1116" w:rsidR="007D3E8C" w:rsidRDefault="007D3E8C" w:rsidP="007D3E8C">
            <w:pPr>
              <w:pStyle w:val="Prrafodelista"/>
              <w:jc w:val="both"/>
              <w:rPr>
                <w:rFonts w:ascii="Tahoma" w:hAnsi="Tahoma" w:cs="Tahoma"/>
                <w:color w:val="000000"/>
                <w:szCs w:val="27"/>
              </w:rPr>
            </w:pPr>
            <w:r w:rsidRPr="00D31E47">
              <w:rPr>
                <w:rFonts w:ascii="Tahoma" w:hAnsi="Tahoma" w:cs="Tahoma"/>
              </w:rPr>
              <w:t xml:space="preserve">Cargo desempeñado: </w:t>
            </w:r>
            <w:r w:rsidRPr="00D31E47">
              <w:rPr>
                <w:rFonts w:ascii="Tahoma" w:hAnsi="Tahoma" w:cs="Tahoma"/>
                <w:color w:val="000000"/>
                <w:szCs w:val="27"/>
              </w:rPr>
              <w:t>Auxiliar Administrativo</w:t>
            </w:r>
          </w:p>
          <w:p w14:paraId="4FAE7573" w14:textId="77777777" w:rsidR="007D3E8C" w:rsidRDefault="007D3E8C" w:rsidP="007D3E8C">
            <w:pPr>
              <w:pStyle w:val="Prrafodelista"/>
              <w:jc w:val="both"/>
              <w:rPr>
                <w:rFonts w:ascii="Tahoma" w:hAnsi="Tahoma" w:cs="Tahoma"/>
                <w:color w:val="000000"/>
                <w:szCs w:val="27"/>
              </w:rPr>
            </w:pPr>
          </w:p>
          <w:p w14:paraId="3A7EA454" w14:textId="163599D0" w:rsidR="00D31E47" w:rsidRPr="007D3E8C" w:rsidRDefault="00D31E47" w:rsidP="007D3E8C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7D3E8C">
              <w:rPr>
                <w:rFonts w:ascii="Tahoma" w:hAnsi="Tahoma" w:cs="Tahoma"/>
              </w:rPr>
              <w:t>Nombre de empresa o dependencia.</w:t>
            </w:r>
            <w:r w:rsidRPr="007D3E8C"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="007D3E8C">
              <w:rPr>
                <w:rFonts w:ascii="Tahoma" w:hAnsi="Tahoma" w:cs="Tahoma"/>
                <w:color w:val="000000"/>
                <w:szCs w:val="27"/>
              </w:rPr>
              <w:t>Instituto Electoral de Coahuila</w:t>
            </w:r>
          </w:p>
          <w:p w14:paraId="2772FF56" w14:textId="10A71030" w:rsidR="00D31E47" w:rsidRPr="00D31E47" w:rsidRDefault="007D3E8C" w:rsidP="00D31E47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Cs w:val="27"/>
              </w:rPr>
              <w:t>Octubre 2017-</w:t>
            </w:r>
            <w:r w:rsidR="00704296">
              <w:rPr>
                <w:rFonts w:ascii="Tahoma" w:hAnsi="Tahoma" w:cs="Tahoma"/>
                <w:color w:val="000000"/>
                <w:szCs w:val="27"/>
              </w:rPr>
              <w:t xml:space="preserve"> a la fecha </w:t>
            </w:r>
          </w:p>
          <w:p w14:paraId="01BA5166" w14:textId="67F61E51" w:rsidR="00D31E47" w:rsidRDefault="00D31E47" w:rsidP="00D31E47">
            <w:pPr>
              <w:pStyle w:val="Prrafodelista"/>
              <w:jc w:val="both"/>
              <w:rPr>
                <w:rFonts w:ascii="Tahoma" w:hAnsi="Tahoma" w:cs="Tahoma"/>
                <w:color w:val="000000"/>
                <w:szCs w:val="27"/>
              </w:rPr>
            </w:pPr>
            <w:r w:rsidRPr="00D31E47">
              <w:rPr>
                <w:rFonts w:ascii="Tahoma" w:hAnsi="Tahoma" w:cs="Tahoma"/>
              </w:rPr>
              <w:t xml:space="preserve">Cargo desempeñado: </w:t>
            </w:r>
            <w:r w:rsidR="00704296">
              <w:rPr>
                <w:rFonts w:ascii="Tahoma" w:hAnsi="Tahoma" w:cs="Tahoma"/>
                <w:color w:val="000000"/>
                <w:szCs w:val="27"/>
              </w:rPr>
              <w:t>Auxiliar de Auditoria</w:t>
            </w:r>
          </w:p>
          <w:p w14:paraId="7DB977D7" w14:textId="77777777" w:rsidR="007D3E8C" w:rsidRPr="00D31E47" w:rsidRDefault="007D3E8C" w:rsidP="00D31E47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63D170A6" w14:textId="77777777" w:rsidR="008C34DF" w:rsidRPr="00D31E47" w:rsidRDefault="008C34DF" w:rsidP="00821000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20C33346" w14:textId="77777777" w:rsidR="0074635E" w:rsidRPr="00A44CAE" w:rsidRDefault="0074635E" w:rsidP="00A601AD">
      <w:pPr>
        <w:jc w:val="both"/>
        <w:rPr>
          <w:rFonts w:ascii="Tahoma" w:hAnsi="Tahoma" w:cs="Tahoma"/>
        </w:rPr>
      </w:pPr>
    </w:p>
    <w:sectPr w:rsidR="0074635E" w:rsidRPr="00A44CAE" w:rsidSect="00E40E95">
      <w:headerReference w:type="default" r:id="rId7"/>
      <w:pgSz w:w="12240" w:h="15840"/>
      <w:pgMar w:top="1701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7BFD" w14:textId="77777777" w:rsidR="00F16F2B" w:rsidRDefault="00F16F2B" w:rsidP="00527FC7">
      <w:pPr>
        <w:spacing w:after="0" w:line="240" w:lineRule="auto"/>
      </w:pPr>
      <w:r>
        <w:separator/>
      </w:r>
    </w:p>
  </w:endnote>
  <w:endnote w:type="continuationSeparator" w:id="0">
    <w:p w14:paraId="7C4C7585" w14:textId="77777777" w:rsidR="00F16F2B" w:rsidRDefault="00F16F2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6098" w14:textId="77777777" w:rsidR="00F16F2B" w:rsidRDefault="00F16F2B" w:rsidP="00527FC7">
      <w:pPr>
        <w:spacing w:after="0" w:line="240" w:lineRule="auto"/>
      </w:pPr>
      <w:r>
        <w:separator/>
      </w:r>
    </w:p>
  </w:footnote>
  <w:footnote w:type="continuationSeparator" w:id="0">
    <w:p w14:paraId="323A3DC9" w14:textId="77777777" w:rsidR="00F16F2B" w:rsidRDefault="00F16F2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40B4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23BC758" wp14:editId="54446744">
          <wp:simplePos x="0" y="0"/>
          <wp:positionH relativeFrom="column">
            <wp:posOffset>-822960</wp:posOffset>
          </wp:positionH>
          <wp:positionV relativeFrom="paragraph">
            <wp:posOffset>-288290</wp:posOffset>
          </wp:positionV>
          <wp:extent cx="2437765" cy="942975"/>
          <wp:effectExtent l="0" t="0" r="63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9" r="59689" b="84785"/>
                  <a:stretch/>
                </pic:blipFill>
                <pic:spPr bwMode="auto">
                  <a:xfrm>
                    <a:off x="0" y="0"/>
                    <a:ext cx="243776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41974">
    <w:abstractNumId w:val="1"/>
  </w:num>
  <w:num w:numId="2" w16cid:durableId="604001887">
    <w:abstractNumId w:val="1"/>
  </w:num>
  <w:num w:numId="3" w16cid:durableId="14511254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2674F"/>
    <w:rsid w:val="00032DB4"/>
    <w:rsid w:val="00052A91"/>
    <w:rsid w:val="00052B25"/>
    <w:rsid w:val="000B02CA"/>
    <w:rsid w:val="000C3DDB"/>
    <w:rsid w:val="000E33A3"/>
    <w:rsid w:val="0013601D"/>
    <w:rsid w:val="00145341"/>
    <w:rsid w:val="00152A13"/>
    <w:rsid w:val="00153390"/>
    <w:rsid w:val="00195622"/>
    <w:rsid w:val="001B3523"/>
    <w:rsid w:val="001B3D03"/>
    <w:rsid w:val="001D16F8"/>
    <w:rsid w:val="001D763A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0708"/>
    <w:rsid w:val="004B2BBB"/>
    <w:rsid w:val="004E72A3"/>
    <w:rsid w:val="004F6654"/>
    <w:rsid w:val="00505CEA"/>
    <w:rsid w:val="00527FC7"/>
    <w:rsid w:val="0055309F"/>
    <w:rsid w:val="00584927"/>
    <w:rsid w:val="005876F2"/>
    <w:rsid w:val="005A148D"/>
    <w:rsid w:val="005A25DC"/>
    <w:rsid w:val="005B37FE"/>
    <w:rsid w:val="00622EAA"/>
    <w:rsid w:val="006302B4"/>
    <w:rsid w:val="00657567"/>
    <w:rsid w:val="006651E9"/>
    <w:rsid w:val="006C4EC8"/>
    <w:rsid w:val="006F5477"/>
    <w:rsid w:val="00704296"/>
    <w:rsid w:val="00732A5C"/>
    <w:rsid w:val="00745686"/>
    <w:rsid w:val="0074635E"/>
    <w:rsid w:val="007779FE"/>
    <w:rsid w:val="007B0776"/>
    <w:rsid w:val="007B538A"/>
    <w:rsid w:val="007D3E8C"/>
    <w:rsid w:val="007E788B"/>
    <w:rsid w:val="00807B33"/>
    <w:rsid w:val="00815770"/>
    <w:rsid w:val="00821000"/>
    <w:rsid w:val="00853847"/>
    <w:rsid w:val="00871521"/>
    <w:rsid w:val="008A785F"/>
    <w:rsid w:val="008C24B9"/>
    <w:rsid w:val="008C34DF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7518"/>
    <w:rsid w:val="00AB740D"/>
    <w:rsid w:val="00AC710E"/>
    <w:rsid w:val="00AF6514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D679D"/>
    <w:rsid w:val="00BE4E1F"/>
    <w:rsid w:val="00BF29A8"/>
    <w:rsid w:val="00BF5D4E"/>
    <w:rsid w:val="00C073DE"/>
    <w:rsid w:val="00C1683B"/>
    <w:rsid w:val="00C7579D"/>
    <w:rsid w:val="00C94FED"/>
    <w:rsid w:val="00CD673F"/>
    <w:rsid w:val="00CE7872"/>
    <w:rsid w:val="00D1743F"/>
    <w:rsid w:val="00D300C5"/>
    <w:rsid w:val="00D31E47"/>
    <w:rsid w:val="00D45E7A"/>
    <w:rsid w:val="00D56C6E"/>
    <w:rsid w:val="00DA3908"/>
    <w:rsid w:val="00DA5878"/>
    <w:rsid w:val="00DB6A43"/>
    <w:rsid w:val="00DE2836"/>
    <w:rsid w:val="00DF11EE"/>
    <w:rsid w:val="00E226F6"/>
    <w:rsid w:val="00E33F7A"/>
    <w:rsid w:val="00E4031B"/>
    <w:rsid w:val="00E40E95"/>
    <w:rsid w:val="00E41618"/>
    <w:rsid w:val="00E71214"/>
    <w:rsid w:val="00E850C2"/>
    <w:rsid w:val="00E85945"/>
    <w:rsid w:val="00EB35E0"/>
    <w:rsid w:val="00F16F2B"/>
    <w:rsid w:val="00F2497D"/>
    <w:rsid w:val="00F333C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2C84D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7</cp:revision>
  <dcterms:created xsi:type="dcterms:W3CDTF">2022-06-02T02:34:00Z</dcterms:created>
  <dcterms:modified xsi:type="dcterms:W3CDTF">2024-02-29T00:43:00Z</dcterms:modified>
</cp:coreProperties>
</file>